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F1BE" w14:textId="77777777" w:rsidR="00F44472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3E53E362" w14:textId="77777777" w:rsidR="00F44472" w:rsidRDefault="00000000">
      <w:pPr>
        <w:jc w:val="center"/>
        <w:rPr>
          <w:rFonts w:ascii="长城小标宋体" w:eastAsia="长城小标宋体" w:hAnsi="长城小标宋体" w:cs="长城小标宋体"/>
          <w:b/>
          <w:bCs/>
          <w:sz w:val="44"/>
          <w:szCs w:val="44"/>
        </w:rPr>
      </w:pPr>
      <w:r>
        <w:rPr>
          <w:rFonts w:ascii="长城小标宋体" w:eastAsia="长城小标宋体" w:hAnsi="长城小标宋体" w:cs="长城小标宋体" w:hint="eastAsia"/>
          <w:b/>
          <w:bCs/>
          <w:sz w:val="44"/>
          <w:szCs w:val="44"/>
        </w:rPr>
        <w:t>其他有关事项表</w:t>
      </w:r>
    </w:p>
    <w:p w14:paraId="33470CE1" w14:textId="77777777" w:rsidR="00F44472" w:rsidRDefault="0000000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填表人：                             填表时间：  年  月  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42"/>
        <w:gridCol w:w="6654"/>
      </w:tblGrid>
      <w:tr w:rsidR="00F44472" w14:paraId="1B878778" w14:textId="77777777">
        <w:trPr>
          <w:trHeight w:val="5462"/>
        </w:trPr>
        <w:tc>
          <w:tcPr>
            <w:tcW w:w="8522" w:type="dxa"/>
            <w:gridSpan w:val="2"/>
          </w:tcPr>
          <w:p w14:paraId="47C5EB41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请简述您对所应聘岗位的认知。</w:t>
            </w:r>
          </w:p>
          <w:p w14:paraId="0EDEFC73" w14:textId="77777777" w:rsidR="00F44472" w:rsidRDefault="00F44472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44472" w14:paraId="6A87BC16" w14:textId="77777777">
        <w:trPr>
          <w:trHeight w:val="6327"/>
        </w:trPr>
        <w:tc>
          <w:tcPr>
            <w:tcW w:w="8522" w:type="dxa"/>
            <w:gridSpan w:val="2"/>
          </w:tcPr>
          <w:p w14:paraId="3964C935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请简述您的职业发展规划和所报岗位的工作思路。</w:t>
            </w:r>
          </w:p>
        </w:tc>
      </w:tr>
      <w:tr w:rsidR="00F44472" w14:paraId="38976615" w14:textId="77777777">
        <w:trPr>
          <w:trHeight w:val="1557"/>
        </w:trPr>
        <w:tc>
          <w:tcPr>
            <w:tcW w:w="8522" w:type="dxa"/>
            <w:gridSpan w:val="2"/>
          </w:tcPr>
          <w:p w14:paraId="74477CEB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lastRenderedPageBreak/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是否服从组织调配，请勾选。</w:t>
            </w:r>
          </w:p>
          <w:p w14:paraId="759036E8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否：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sym w:font="Wingdings 2" w:char="00A3"/>
            </w:r>
          </w:p>
        </w:tc>
      </w:tr>
      <w:tr w:rsidR="00F44472" w14:paraId="73EA94AD" w14:textId="77777777">
        <w:trPr>
          <w:trHeight w:val="1657"/>
        </w:trPr>
        <w:tc>
          <w:tcPr>
            <w:tcW w:w="8522" w:type="dxa"/>
            <w:gridSpan w:val="2"/>
          </w:tcPr>
          <w:p w14:paraId="2333FA97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是否有近亲属在集团或集团所属公司工作，请勾选。</w:t>
            </w:r>
          </w:p>
          <w:p w14:paraId="1C2126DC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否：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sym w:font="Wingdings 2" w:char="00A3"/>
            </w:r>
          </w:p>
          <w:p w14:paraId="3EDC7BA5" w14:textId="77777777" w:rsidR="00F44472" w:rsidRDefault="00F44472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2B804BD9" w14:textId="77777777" w:rsidR="00F44472" w:rsidRDefault="00000000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本人签名：                日期：   年  月  日</w:t>
            </w:r>
          </w:p>
        </w:tc>
      </w:tr>
      <w:tr w:rsidR="00F44472" w14:paraId="790AD650" w14:textId="77777777">
        <w:trPr>
          <w:trHeight w:val="5682"/>
        </w:trPr>
        <w:tc>
          <w:tcPr>
            <w:tcW w:w="1681" w:type="dxa"/>
            <w:vAlign w:val="center"/>
          </w:tcPr>
          <w:p w14:paraId="0956B0AE" w14:textId="77777777" w:rsidR="00F44472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填表须知</w:t>
            </w:r>
          </w:p>
        </w:tc>
        <w:tc>
          <w:tcPr>
            <w:tcW w:w="6841" w:type="dxa"/>
            <w:vAlign w:val="center"/>
          </w:tcPr>
          <w:p w14:paraId="5DC4B231" w14:textId="77777777" w:rsidR="00F44472" w:rsidRDefault="00000000">
            <w:pPr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简述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栏不够可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另附页。</w:t>
            </w:r>
          </w:p>
          <w:p w14:paraId="5DF4D75E" w14:textId="77777777" w:rsidR="00F44472" w:rsidRDefault="00000000">
            <w:pPr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此次招聘有近亲属回避要求，近亲属关系为夫妻关系、直系血亲关系、三代以内旁系血亲关系以及近姻亲关系。</w:t>
            </w:r>
          </w:p>
          <w:p w14:paraId="14F71BA0" w14:textId="77777777" w:rsidR="00F44472" w:rsidRDefault="00000000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此表为应聘报名登记时使用，应实事求是、认真填写。</w:t>
            </w:r>
          </w:p>
          <w:p w14:paraId="66EB80DF" w14:textId="77777777" w:rsidR="00F44472" w:rsidRDefault="00000000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填写此表同时，需要提供本人学历、学位、职称、职业资格、奖励证书扫描件，原件在面试阶段进行审核。</w:t>
            </w:r>
          </w:p>
          <w:p w14:paraId="73BBCA3E" w14:textId="77777777" w:rsidR="00F44472" w:rsidRDefault="00000000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5.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学历、出生日期及近亲属回避事项等信息未准确完整填写的视为无效报名。</w:t>
            </w:r>
          </w:p>
          <w:p w14:paraId="064AA78F" w14:textId="77777777" w:rsidR="00F44472" w:rsidRDefault="00000000">
            <w:pPr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6.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此表填写过程中如有疑问，请联系安徽广电传媒产业集团人力资源部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0551-65840625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0551-65840502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2"/>
              </w:rPr>
              <w:t>。</w:t>
            </w:r>
          </w:p>
        </w:tc>
      </w:tr>
    </w:tbl>
    <w:p w14:paraId="2FCCB233" w14:textId="77777777" w:rsidR="00F44472" w:rsidRDefault="00F44472"/>
    <w:sectPr w:rsidR="00F444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31CF5" w14:textId="77777777" w:rsidR="005E3B20" w:rsidRDefault="005E3B20">
      <w:r>
        <w:separator/>
      </w:r>
    </w:p>
  </w:endnote>
  <w:endnote w:type="continuationSeparator" w:id="0">
    <w:p w14:paraId="79AD9F50" w14:textId="77777777" w:rsidR="005E3B20" w:rsidRDefault="005E3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4A0BE" w14:textId="77777777" w:rsidR="00F4447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09164B" wp14:editId="04A929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BCBABB" w14:textId="77777777" w:rsidR="00F44472" w:rsidRDefault="00000000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>
                              <w:t>2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09164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68BCBABB" w14:textId="77777777" w:rsidR="00F44472" w:rsidRDefault="00000000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>
                        <w:t>2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6CF26" w14:textId="77777777" w:rsidR="005E3B20" w:rsidRDefault="005E3B20">
      <w:r>
        <w:separator/>
      </w:r>
    </w:p>
  </w:footnote>
  <w:footnote w:type="continuationSeparator" w:id="0">
    <w:p w14:paraId="03252A1A" w14:textId="77777777" w:rsidR="005E3B20" w:rsidRDefault="005E3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1MmU3YzRlM2YxYzMzZjdkMjhhNmI0YjYyMTg1MDkifQ=="/>
  </w:docVars>
  <w:rsids>
    <w:rsidRoot w:val="42654609"/>
    <w:rsid w:val="00236E7D"/>
    <w:rsid w:val="005E3B20"/>
    <w:rsid w:val="00A358A0"/>
    <w:rsid w:val="00F44472"/>
    <w:rsid w:val="173F3999"/>
    <w:rsid w:val="42654609"/>
    <w:rsid w:val="5A7671F6"/>
    <w:rsid w:val="6B34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093C02"/>
  <w15:docId w15:val="{360A0BBA-15D3-43EF-B7C5-E0DE508E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 湖</cp:lastModifiedBy>
  <cp:revision>2</cp:revision>
  <cp:lastPrinted>2024-04-12T09:39:00Z</cp:lastPrinted>
  <dcterms:created xsi:type="dcterms:W3CDTF">2024-04-12T09:58:00Z</dcterms:created>
  <dcterms:modified xsi:type="dcterms:W3CDTF">2024-04-12T09:58:00Z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576EA879C93B4667879A1EAF546A9395_11</vt:lpwstr>
  </property>
</Properties>
</file>